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DA06" w14:textId="77777777" w:rsidR="00B22754" w:rsidRDefault="00B22754" w:rsidP="00B2275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Образец заявки пассажиров:</w:t>
      </w:r>
    </w:p>
    <w:p w14:paraId="50BAF1DE" w14:textId="77777777" w:rsidR="00B22754" w:rsidRDefault="00B22754" w:rsidP="00B22754">
      <w:pPr>
        <w:widowControl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14:paraId="2EDDBBC0" w14:textId="77777777" w:rsidR="00B22754" w:rsidRDefault="00B22754" w:rsidP="00B22754">
      <w:pPr>
        <w:widowControl w:val="0"/>
        <w:spacing w:after="0" w:line="240" w:lineRule="auto"/>
        <w:ind w:left="4956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14:paraId="0B787006" w14:textId="77777777" w:rsidR="00B22754" w:rsidRDefault="00B22754" w:rsidP="00B2275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14:paraId="35283A6D" w14:textId="77777777" w:rsidR="00B22754" w:rsidRDefault="00B22754" w:rsidP="00B22754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14:paraId="635638F8" w14:textId="77777777" w:rsidR="00B22754" w:rsidRDefault="00B22754" w:rsidP="00B22754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D465F8" w14:textId="77777777" w:rsidR="00B22754" w:rsidRDefault="00B22754" w:rsidP="00B22754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58E02A" w14:textId="77777777" w:rsidR="00B22754" w:rsidRDefault="00B22754" w:rsidP="00B22754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АО «Пассажирские перевозки»</w:t>
      </w:r>
    </w:p>
    <w:p w14:paraId="649C9BE0" w14:textId="77777777" w:rsidR="00B22754" w:rsidRDefault="00B22754" w:rsidP="00B22754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14BA70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_(Наименование  юридического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лица/ФИО физического лица), прошу зарезервировать места: </w:t>
      </w:r>
    </w:p>
    <w:p w14:paraId="21414144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_______________№ поезда;</w:t>
      </w:r>
    </w:p>
    <w:p w14:paraId="5F719ABA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_______________маршрут следования (станция отправления/ назначения);</w:t>
      </w:r>
    </w:p>
    <w:p w14:paraId="2449C749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_______________дата отправления (число, месяц, год); </w:t>
      </w:r>
    </w:p>
    <w:p w14:paraId="3D6EFCB5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_______________категория вагона (купейный или плацкартный или сидячий или общий);</w:t>
      </w:r>
    </w:p>
    <w:p w14:paraId="65E186A4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_______________количество мест, в т. ч. детей и взрослых пассажиров;</w:t>
      </w:r>
    </w:p>
    <w:p w14:paraId="17F72815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цель поездки;</w:t>
      </w:r>
    </w:p>
    <w:p w14:paraId="7FC973AF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_______________контактный телефон руководителя группы.</w:t>
      </w:r>
    </w:p>
    <w:p w14:paraId="6E67FA68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обязательном порядке необходимо указать способ оплаты (наличный, безналичный с указанием банковских реквизитов, по банковской карте).</w:t>
      </w:r>
    </w:p>
    <w:p w14:paraId="25FE4F1C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Arial" w:hAnsi="Arial" w:cs="Arial"/>
          <w:spacing w:val="2"/>
          <w:shd w:val="clear" w:color="auto" w:fill="FFFFFF"/>
        </w:rPr>
      </w:pPr>
      <w:r w:rsidRPr="00BB0D7C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пассажиров прилагается.</w:t>
      </w:r>
      <w:r w:rsidRPr="00BB0D7C">
        <w:rPr>
          <w:rFonts w:ascii="Arial" w:hAnsi="Arial" w:cs="Arial"/>
          <w:spacing w:val="2"/>
          <w:shd w:val="clear" w:color="auto" w:fill="FFFFFF"/>
        </w:rPr>
        <w:t xml:space="preserve"> </w:t>
      </w:r>
    </w:p>
    <w:p w14:paraId="282DAB3B" w14:textId="77777777" w:rsidR="00B22754" w:rsidRPr="00DC3DC6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B0EC9E7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14:paraId="01648A19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14:paraId="09129935" w14:textId="77777777" w:rsidR="00B22754" w:rsidRDefault="00B22754" w:rsidP="00B227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Физическое лицо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заверить подписью</w:t>
      </w:r>
    </w:p>
    <w:p w14:paraId="298C3B9B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D774E1" w14:textId="77777777" w:rsidR="00B22754" w:rsidRDefault="00B22754" w:rsidP="00B22754">
      <w:pPr>
        <w:widowControl w:val="0"/>
        <w:spacing w:after="0" w:line="240" w:lineRule="auto"/>
        <w:ind w:left="4248" w:hanging="424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Юридическое лицо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lang w:eastAsia="ru-RU"/>
        </w:rPr>
        <w:tab/>
        <w:t xml:space="preserve">       </w:t>
      </w:r>
      <w:r>
        <w:rPr>
          <w:rFonts w:ascii="Times New Roman" w:hAnsi="Times New Roman" w:cs="Times New Roman"/>
          <w:color w:val="000000"/>
          <w:spacing w:val="2"/>
          <w:sz w:val="26"/>
          <w:szCs w:val="26"/>
          <w:u w:val="single"/>
          <w:lang w:eastAsia="ru-RU"/>
        </w:rPr>
        <w:t>заверить печатью (при наличии) и (или) штампом юридического лица, и (или) электронно-цифровой подписью юридического лица</w:t>
      </w:r>
    </w:p>
    <w:p w14:paraId="7BAB831C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DD1C789" w14:textId="77777777" w:rsidR="00B22754" w:rsidRDefault="00B22754" w:rsidP="00B227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14:paraId="73E0CCD3" w14:textId="77777777" w:rsidR="00B22754" w:rsidRPr="009E5EA2" w:rsidRDefault="00B22754" w:rsidP="00B22754">
      <w:pPr>
        <w:pStyle w:val="a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E5EA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Внимание!</w:t>
      </w:r>
    </w:p>
    <w:p w14:paraId="121EB6D0" w14:textId="77777777" w:rsidR="00B22754" w:rsidRPr="00A02421" w:rsidRDefault="00B22754" w:rsidP="00B22754">
      <w:pPr>
        <w:pStyle w:val="a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Все реквизиты (Ф.И.О., ИИН, дата рождения, номер удостоверения личности/ паспорта, гражданство, льгота) вносятся строго в соответствии с документ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ом</w:t>
      </w: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удостоверяющим личность пассажира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подтверждающим льготу</w:t>
      </w: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3F57FC4A" w14:textId="77777777" w:rsidR="00B22754" w:rsidRPr="00A02421" w:rsidRDefault="00B22754" w:rsidP="00B22754">
      <w:pPr>
        <w:pStyle w:val="a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Ответственность за правильность данных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</w:t>
      </w: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указанных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в списке пассажиров (детей) </w:t>
      </w: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несет лицо, подавшее заявку.</w:t>
      </w:r>
    </w:p>
    <w:p w14:paraId="2D767B99" w14:textId="77777777" w:rsidR="00B22754" w:rsidRPr="00A02421" w:rsidRDefault="00B22754" w:rsidP="00B22754">
      <w:pPr>
        <w:pStyle w:val="a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При наличии ошибок в реквизитах пассажира (Ф.И.О. ИИН, дата рождения, номер удостоверения личности/паспорта, гражданство, льгота) посадка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пассажира </w:t>
      </w: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 поезд может быть запрещена.</w:t>
      </w:r>
    </w:p>
    <w:p w14:paraId="357078D2" w14:textId="77777777" w:rsidR="00B22754" w:rsidRPr="00A02421" w:rsidRDefault="00B22754" w:rsidP="00B22754">
      <w:pPr>
        <w:pStyle w:val="a3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Пожалуйста, внимательно проверьте свои данные 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в списке пассажиров (детей) </w:t>
      </w:r>
      <w:r w:rsidRPr="00A02421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перед подачей списка пассажиров!!! </w:t>
      </w:r>
    </w:p>
    <w:p w14:paraId="3838D935" w14:textId="77777777" w:rsidR="00A92309" w:rsidRDefault="00A92309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</w:pPr>
    </w:p>
    <w:p w14:paraId="0B9D4A23" w14:textId="77777777" w:rsidR="00A92309" w:rsidRDefault="00A92309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</w:pPr>
    </w:p>
    <w:p w14:paraId="4929DE4E" w14:textId="1D509C79" w:rsidR="004C5936" w:rsidRPr="004C5936" w:rsidRDefault="004C5936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ru-KZ" w:eastAsia="ru-KZ"/>
        </w:rPr>
      </w:pPr>
      <w:r w:rsidRPr="004C5936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  <w:lastRenderedPageBreak/>
        <w:t xml:space="preserve">Жолаушылардың </w:t>
      </w:r>
      <w:proofErr w:type="spellStart"/>
      <w:r w:rsidRPr="004C5936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  <w:t>өтінім</w:t>
      </w:r>
      <w:r w:rsidR="00B97BC0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  <w:t>дері</w:t>
      </w:r>
      <w:proofErr w:type="spellEnd"/>
      <w:r w:rsidR="00B97BC0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  <w:t>үлгісі</w:t>
      </w:r>
      <w:proofErr w:type="spellEnd"/>
      <w:r w:rsidRPr="004C5936">
        <w:rPr>
          <w:rFonts w:ascii="Times New Roman" w:eastAsia="Times New Roman" w:hAnsi="Times New Roman" w:cs="Times New Roman"/>
          <w:b/>
          <w:bCs/>
          <w:i/>
          <w:iCs/>
          <w:color w:val="0A0A0A"/>
          <w:sz w:val="28"/>
          <w:szCs w:val="28"/>
          <w:lang w:val="ru-KZ" w:eastAsia="ru-KZ"/>
        </w:rPr>
        <w:t>:</w:t>
      </w:r>
    </w:p>
    <w:p w14:paraId="664225E8" w14:textId="77777777" w:rsidR="004C5936" w:rsidRPr="004C5936" w:rsidRDefault="004C5936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br/>
      </w:r>
    </w:p>
    <w:p w14:paraId="12B531BD" w14:textId="445BF04C" w:rsidR="004C5936" w:rsidRPr="004C5936" w:rsidRDefault="004C5936" w:rsidP="00B97BC0">
      <w:pPr>
        <w:shd w:val="clear" w:color="auto" w:fill="FFFFFF"/>
        <w:suppressAutoHyphens w:val="0"/>
        <w:spacing w:after="0" w:line="360" w:lineRule="atLeast"/>
        <w:ind w:left="4320" w:firstLine="10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 w:rsidRPr="004C5936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KZ" w:eastAsia="ru-KZ"/>
        </w:rPr>
        <w:t>«Жолаушылар тасымалы» АҚ</w:t>
      </w:r>
    </w:p>
    <w:p w14:paraId="2812A43A" w14:textId="77777777" w:rsidR="00A92309" w:rsidRDefault="00A92309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</w:p>
    <w:p w14:paraId="6069F17C" w14:textId="77777777" w:rsidR="005C46FA" w:rsidRDefault="004C5936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_________________ (</w:t>
      </w:r>
      <w:proofErr w:type="spellStart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з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аңды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тұлғаның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атауы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/</w:t>
      </w:r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ж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еке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тұлғаның</w:t>
      </w:r>
      <w:proofErr w:type="spellEnd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аты</w:t>
      </w:r>
      <w:proofErr w:type="spellEnd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eastAsia="ru-KZ"/>
        </w:rPr>
        <w:t>-</w:t>
      </w:r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KZ"/>
        </w:rPr>
        <w:t>жөні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)</w:t>
      </w:r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сізден</w:t>
      </w:r>
      <w:proofErr w:type="spellEnd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жолаушылар </w:t>
      </w:r>
      <w:proofErr w:type="spellStart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пойызынан</w:t>
      </w:r>
      <w:proofErr w:type="spellEnd"/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оры</w:t>
      </w:r>
      <w:r w:rsid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н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брондауыңызды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сұраймын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:</w:t>
      </w:r>
    </w:p>
    <w:p w14:paraId="45EBC9A8" w14:textId="70F6E2E0" w:rsidR="005C46FA" w:rsidRDefault="005C46FA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П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ойыз №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_________________;</w:t>
      </w:r>
    </w:p>
    <w:p w14:paraId="613C6AFE" w14:textId="0EE7B8D7" w:rsidR="005C46FA" w:rsidRDefault="005C46FA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Жол 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жүру маршруты 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(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жөнелт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ілетін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/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баратын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станциясы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)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:</w:t>
      </w:r>
      <w:r w:rsidRP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;</w:t>
      </w:r>
    </w:p>
    <w:p w14:paraId="76FC9C16" w14:textId="71C6E166" w:rsidR="005C46FA" w:rsidRDefault="005C46FA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Ж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өнелт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ілетін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күні</w:t>
      </w:r>
      <w:proofErr w:type="spellEnd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(</w:t>
      </w:r>
      <w:proofErr w:type="spellStart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күні</w:t>
      </w:r>
      <w:proofErr w:type="spellEnd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, </w:t>
      </w:r>
      <w:proofErr w:type="spellStart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айы</w:t>
      </w:r>
      <w:proofErr w:type="spellEnd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, </w:t>
      </w:r>
      <w:proofErr w:type="spellStart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жылы</w:t>
      </w:r>
      <w:proofErr w:type="spellEnd"/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)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:</w:t>
      </w:r>
      <w:r w:rsidRPr="005C46FA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_________________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;</w:t>
      </w:r>
    </w:p>
    <w:p w14:paraId="3E417A43" w14:textId="75C1EBB1" w:rsidR="005C46FA" w:rsidRDefault="005C46FA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В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агон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санаты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(купе немесе плацкарт немесе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отыратын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немесе жалпы)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: 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_________________;</w:t>
      </w:r>
    </w:p>
    <w:p w14:paraId="3155FCA8" w14:textId="2FC3D41F" w:rsidR="005C46FA" w:rsidRDefault="005C46FA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О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рындар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саны, оның ішінде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балалар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мен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ересек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жолаушылар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саны: 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_________________;</w:t>
      </w:r>
    </w:p>
    <w:p w14:paraId="408E069A" w14:textId="77777777" w:rsidR="005C46FA" w:rsidRDefault="005C46FA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Жол жүру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мақсаты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: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_________________;</w:t>
      </w:r>
    </w:p>
    <w:p w14:paraId="4A348230" w14:textId="18C3141F" w:rsidR="005C46FA" w:rsidRDefault="005C46FA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оп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жетекшісінің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байланыс телефоны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: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r w:rsidR="004C5936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_________________.</w:t>
      </w:r>
    </w:p>
    <w:p w14:paraId="65DC9DC0" w14:textId="2395804D" w:rsidR="005C46FA" w:rsidRDefault="004C5936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Төлем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тәсілі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міндетті түрде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көрсет</w:t>
      </w:r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ілуі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тиіс 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(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қолма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-қол</w:t>
      </w:r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ақшамен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, </w:t>
      </w:r>
      <w:proofErr w:type="spellStart"/>
      <w:r w:rsidR="00F3693D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қолма</w:t>
      </w:r>
      <w:proofErr w:type="spellEnd"/>
      <w:r w:rsidR="00F3693D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-қол </w:t>
      </w:r>
      <w:proofErr w:type="spellStart"/>
      <w:r w:rsidR="00F3693D"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ақшасыз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(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банк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деректемелері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көрсет</w:t>
      </w:r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ілуі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тиіс)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, банк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картасы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арқылы).</w:t>
      </w:r>
    </w:p>
    <w:p w14:paraId="10DFCC7C" w14:textId="71BC74E0" w:rsidR="004C5936" w:rsidRPr="004C5936" w:rsidRDefault="004C5936" w:rsidP="005C46FA">
      <w:pPr>
        <w:shd w:val="clear" w:color="auto" w:fill="FFFFFF"/>
        <w:suppressAutoHyphens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Жолаушылар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тізімі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қоса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беріледі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.</w:t>
      </w:r>
    </w:p>
    <w:p w14:paraId="40331DDC" w14:textId="4A5879A2" w:rsidR="00297F45" w:rsidRPr="004C5936" w:rsidRDefault="00297F45" w:rsidP="004C59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327046" w14:textId="6CF6298F" w:rsidR="004C5936" w:rsidRPr="004C5936" w:rsidRDefault="004C5936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Жеке </w:t>
      </w:r>
      <w:proofErr w:type="spellStart"/>
      <w:proofErr w:type="gram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тұлға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:</w:t>
      </w:r>
      <w:r w:rsidR="00A92309" w:rsidRPr="00A92309">
        <w:rPr>
          <w:rFonts w:ascii="Times New Roman" w:eastAsia="Times New Roman" w:hAnsi="Times New Roman" w:cs="Times New Roman"/>
          <w:color w:val="0A0A0A"/>
          <w:sz w:val="28"/>
          <w:szCs w:val="28"/>
          <w:lang w:eastAsia="ru-KZ"/>
        </w:rPr>
        <w:t xml:space="preserve">   </w:t>
      </w:r>
      <w:proofErr w:type="gramEnd"/>
      <w:r w:rsidR="00A92309" w:rsidRPr="00A92309">
        <w:rPr>
          <w:rFonts w:ascii="Times New Roman" w:eastAsia="Times New Roman" w:hAnsi="Times New Roman" w:cs="Times New Roman"/>
          <w:color w:val="0A0A0A"/>
          <w:sz w:val="28"/>
          <w:szCs w:val="28"/>
          <w:lang w:eastAsia="ru-KZ"/>
        </w:rPr>
        <w:t xml:space="preserve">                                          </w:t>
      </w:r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қолымен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куәландырады</w:t>
      </w:r>
      <w:proofErr w:type="spellEnd"/>
    </w:p>
    <w:p w14:paraId="1A90EBF3" w14:textId="77777777" w:rsidR="004C5936" w:rsidRDefault="004C5936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ru-KZ" w:eastAsia="ru-KZ"/>
        </w:rPr>
      </w:pPr>
    </w:p>
    <w:p w14:paraId="2C18A9EB" w14:textId="1140F5EE" w:rsidR="00A92309" w:rsidRPr="00A92309" w:rsidRDefault="004C5936" w:rsidP="004C5936">
      <w:pPr>
        <w:shd w:val="clear" w:color="auto" w:fill="FFFFFF"/>
        <w:suppressAutoHyphens w:val="0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</w:pP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Заңды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тұлға</w:t>
      </w:r>
      <w:proofErr w:type="spellEnd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>:</w:t>
      </w:r>
      <w:r w:rsidR="00A92309" w:rsidRPr="00A92309">
        <w:rPr>
          <w:rFonts w:ascii="Times New Roman" w:eastAsia="Times New Roman" w:hAnsi="Times New Roman" w:cs="Times New Roman"/>
          <w:color w:val="0A0A0A"/>
          <w:sz w:val="28"/>
          <w:szCs w:val="28"/>
          <w:lang w:val="ru-KZ" w:eastAsia="ru-KZ"/>
        </w:rPr>
        <w:t xml:space="preserve">                                              </w:t>
      </w:r>
    </w:p>
    <w:p w14:paraId="49E9D18F" w14:textId="68B47E38" w:rsidR="00A92309" w:rsidRPr="00A92309" w:rsidRDefault="004C5936" w:rsidP="00F3693D">
      <w:pPr>
        <w:shd w:val="clear" w:color="auto" w:fill="FFFFFF"/>
        <w:suppressAutoHyphens w:val="0"/>
        <w:spacing w:after="0" w:line="360" w:lineRule="atLeast"/>
        <w:ind w:left="467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</w:pP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заңды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тұлғаның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мөрімен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(бол</w:t>
      </w:r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са</w:t>
      </w: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) және (немесе)</w:t>
      </w:r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</w:t>
      </w:r>
      <w:proofErr w:type="spellStart"/>
      <w:r w:rsidR="00F3693D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мөртабанымен</w:t>
      </w:r>
      <w:proofErr w:type="spellEnd"/>
    </w:p>
    <w:p w14:paraId="268BFE38" w14:textId="77777777" w:rsidR="00A92309" w:rsidRPr="00A92309" w:rsidRDefault="004C5936" w:rsidP="00A92309">
      <w:pPr>
        <w:shd w:val="clear" w:color="auto" w:fill="FFFFFF"/>
        <w:suppressAutoHyphens w:val="0"/>
        <w:spacing w:after="0" w:line="360" w:lineRule="atLeast"/>
        <w:ind w:left="467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</w:pPr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және (немесе)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заңды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тұлғаның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</w:t>
      </w:r>
    </w:p>
    <w:p w14:paraId="470A00C0" w14:textId="6F5B28AC" w:rsidR="004C5936" w:rsidRPr="004C5936" w:rsidRDefault="004C5936" w:rsidP="00A92309">
      <w:pPr>
        <w:shd w:val="clear" w:color="auto" w:fill="FFFFFF"/>
        <w:suppressAutoHyphens w:val="0"/>
        <w:spacing w:after="0" w:line="360" w:lineRule="atLeast"/>
        <w:ind w:left="467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</w:pP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электронды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цифрлық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қолтаңбасымен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 xml:space="preserve"> </w:t>
      </w:r>
      <w:proofErr w:type="spellStart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куәландырылады</w:t>
      </w:r>
      <w:proofErr w:type="spellEnd"/>
      <w:r w:rsidRPr="004C5936">
        <w:rPr>
          <w:rFonts w:ascii="Times New Roman" w:eastAsia="Times New Roman" w:hAnsi="Times New Roman" w:cs="Times New Roman"/>
          <w:color w:val="0A0A0A"/>
          <w:sz w:val="28"/>
          <w:szCs w:val="28"/>
          <w:u w:val="single"/>
          <w:lang w:val="ru-KZ" w:eastAsia="ru-KZ"/>
        </w:rPr>
        <w:t>.</w:t>
      </w:r>
    </w:p>
    <w:p w14:paraId="30E11B2D" w14:textId="77777777" w:rsidR="004C5936" w:rsidRDefault="004C5936" w:rsidP="004C5936">
      <w:pPr>
        <w:shd w:val="clear" w:color="auto" w:fill="FFFFFF"/>
        <w:suppressAutoHyphens w:val="0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val="ru-KZ" w:eastAsia="ru-KZ"/>
        </w:rPr>
      </w:pPr>
    </w:p>
    <w:p w14:paraId="0EF0CA3A" w14:textId="18B83922" w:rsidR="004C5936" w:rsidRPr="00BD1705" w:rsidRDefault="004C5936" w:rsidP="00A92309">
      <w:pPr>
        <w:pStyle w:val="a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  <w:b/>
          <w:bCs/>
          <w:color w:val="C00000"/>
          <w:sz w:val="28"/>
          <w:szCs w:val="28"/>
          <w:lang w:val="ru-KZ" w:eastAsia="ru-KZ"/>
        </w:rPr>
      </w:pPr>
      <w:r w:rsidRPr="00BD1705">
        <w:rPr>
          <w:rFonts w:ascii="Times New Roman" w:hAnsi="Times New Roman" w:cs="Times New Roman"/>
          <w:b/>
          <w:bCs/>
          <w:color w:val="C00000"/>
          <w:sz w:val="28"/>
          <w:szCs w:val="28"/>
          <w:lang w:val="ru-KZ" w:eastAsia="ru-KZ"/>
        </w:rPr>
        <w:t xml:space="preserve">Назар </w:t>
      </w:r>
      <w:proofErr w:type="spellStart"/>
      <w:r w:rsidRPr="00BD1705">
        <w:rPr>
          <w:rFonts w:ascii="Times New Roman" w:hAnsi="Times New Roman" w:cs="Times New Roman"/>
          <w:b/>
          <w:bCs/>
          <w:color w:val="C00000"/>
          <w:sz w:val="28"/>
          <w:szCs w:val="28"/>
          <w:lang w:val="ru-KZ" w:eastAsia="ru-KZ"/>
        </w:rPr>
        <w:t>аударыңыз</w:t>
      </w:r>
      <w:r w:rsidR="00693AF4" w:rsidRPr="00BD1705">
        <w:rPr>
          <w:rFonts w:ascii="Times New Roman" w:hAnsi="Times New Roman" w:cs="Times New Roman"/>
          <w:b/>
          <w:bCs/>
          <w:color w:val="C00000"/>
          <w:sz w:val="28"/>
          <w:szCs w:val="28"/>
          <w:lang w:val="ru-KZ" w:eastAsia="ru-KZ"/>
        </w:rPr>
        <w:t>дар</w:t>
      </w:r>
      <w:proofErr w:type="spellEnd"/>
      <w:r w:rsidRPr="00BD1705">
        <w:rPr>
          <w:rFonts w:ascii="Times New Roman" w:hAnsi="Times New Roman" w:cs="Times New Roman"/>
          <w:b/>
          <w:bCs/>
          <w:color w:val="C00000"/>
          <w:sz w:val="28"/>
          <w:szCs w:val="28"/>
          <w:lang w:val="ru-KZ" w:eastAsia="ru-KZ"/>
        </w:rPr>
        <w:t>!</w:t>
      </w:r>
    </w:p>
    <w:p w14:paraId="468AD741" w14:textId="14E9A0A8" w:rsidR="004C5936" w:rsidRPr="00A92309" w:rsidRDefault="004C5936" w:rsidP="00790E78">
      <w:pPr>
        <w:pStyle w:val="a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Барлық </w:t>
      </w:r>
      <w:proofErr w:type="spellStart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мәліметтер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(</w:t>
      </w:r>
      <w:proofErr w:type="spellStart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аты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eastAsia="ru-KZ"/>
        </w:rPr>
        <w:t>-</w:t>
      </w:r>
      <w:r w:rsidR="00693AF4">
        <w:rPr>
          <w:rFonts w:ascii="Times New Roman" w:hAnsi="Times New Roman" w:cs="Times New Roman"/>
          <w:sz w:val="24"/>
          <w:szCs w:val="24"/>
          <w:lang w:val="kk-KZ" w:eastAsia="ru-KZ"/>
        </w:rPr>
        <w:t>жөні</w:t>
      </w: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ЖСН,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туған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жеке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куәлік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/паспорт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нөмірі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азаматтығы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жеңілдік</w:t>
      </w:r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тер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жолаушының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жеке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басын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куәландыратын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құжат пен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жеңілдікті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растайтын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құжатқа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сәйкес</w:t>
      </w:r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енгізіл</w:t>
      </w:r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уі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тиіс</w:t>
      </w: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.</w:t>
      </w:r>
    </w:p>
    <w:p w14:paraId="5770BDB1" w14:textId="77777777" w:rsidR="004C5936" w:rsidRPr="00A92309" w:rsidRDefault="004C5936" w:rsidP="00790E78">
      <w:pPr>
        <w:pStyle w:val="a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Жолаушылар (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тізімінде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көрсетілген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мәліметтердің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дұрыстығына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өтінім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берген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тұлға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жауапты болады.</w:t>
      </w:r>
    </w:p>
    <w:p w14:paraId="1B2A0A6B" w14:textId="5AC1FDBC" w:rsidR="004C5936" w:rsidRPr="00A92309" w:rsidRDefault="004C5936" w:rsidP="00790E78">
      <w:pPr>
        <w:pStyle w:val="a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Жолаушы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туралы </w:t>
      </w:r>
      <w:proofErr w:type="spellStart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мәліметтерде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(</w:t>
      </w:r>
      <w:proofErr w:type="spellStart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аты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eastAsia="ru-KZ"/>
        </w:rPr>
        <w:t>-</w:t>
      </w:r>
      <w:r w:rsidR="00693AF4">
        <w:rPr>
          <w:rFonts w:ascii="Times New Roman" w:hAnsi="Times New Roman" w:cs="Times New Roman"/>
          <w:sz w:val="24"/>
          <w:szCs w:val="24"/>
          <w:lang w:val="kk-KZ" w:eastAsia="ru-KZ"/>
        </w:rPr>
        <w:t>жөні</w:t>
      </w: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ЖСН,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туған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жеке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куәлік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/паспорт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нөмірі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азаматтығы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жеңілдік</w:t>
      </w:r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тер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қателер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болған жағдайда,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жолаушының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пойызға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отыруына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тыйым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салынуы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мүмкін.</w:t>
      </w:r>
    </w:p>
    <w:p w14:paraId="0C592570" w14:textId="7ABE50B4" w:rsidR="004C5936" w:rsidRPr="00A92309" w:rsidRDefault="004C5936" w:rsidP="00790E78">
      <w:pPr>
        <w:pStyle w:val="a3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Өтінімді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бермес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бұрын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, жолаушылар (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тізіміндегі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мәліметтерді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мұқият</w:t>
      </w:r>
      <w:proofErr w:type="spellEnd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тексер</w:t>
      </w:r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іп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>алуларыңызды</w:t>
      </w:r>
      <w:proofErr w:type="spellEnd"/>
      <w:r w:rsidR="00693AF4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Pr="00A92309">
        <w:rPr>
          <w:rFonts w:ascii="Times New Roman" w:hAnsi="Times New Roman" w:cs="Times New Roman"/>
          <w:sz w:val="24"/>
          <w:szCs w:val="24"/>
          <w:lang w:val="ru-KZ" w:eastAsia="ru-KZ"/>
        </w:rPr>
        <w:t>сұраймыз!!!</w:t>
      </w:r>
    </w:p>
    <w:sectPr w:rsidR="004C5936" w:rsidRPr="00A9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A2"/>
    <w:rsid w:val="000D0CA2"/>
    <w:rsid w:val="00297F45"/>
    <w:rsid w:val="003E3CA5"/>
    <w:rsid w:val="004C5936"/>
    <w:rsid w:val="005C46FA"/>
    <w:rsid w:val="00693AF4"/>
    <w:rsid w:val="007537BD"/>
    <w:rsid w:val="00790E78"/>
    <w:rsid w:val="00A92309"/>
    <w:rsid w:val="00AE11F9"/>
    <w:rsid w:val="00B22754"/>
    <w:rsid w:val="00B44EB2"/>
    <w:rsid w:val="00B97BC0"/>
    <w:rsid w:val="00BD1705"/>
    <w:rsid w:val="00CA3AD8"/>
    <w:rsid w:val="00F3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777A"/>
  <w15:chartTrackingRefBased/>
  <w15:docId w15:val="{37C16FEC-9006-42AE-9FE9-4ABC20B1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54"/>
    <w:pPr>
      <w:suppressAutoHyphens/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754"/>
    <w:pPr>
      <w:suppressAutoHyphens/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 Попова</dc:creator>
  <cp:keywords/>
  <dc:description/>
  <cp:lastModifiedBy>Айгул З. Батырбекова</cp:lastModifiedBy>
  <cp:revision>21</cp:revision>
  <dcterms:created xsi:type="dcterms:W3CDTF">2026-03-04T06:51:00Z</dcterms:created>
  <dcterms:modified xsi:type="dcterms:W3CDTF">2026-03-04T11:55:00Z</dcterms:modified>
</cp:coreProperties>
</file>